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7705E8" w:rsidRDefault="007705E8">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7705E8" w:rsidRDefault="007705E8">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7705E8" w:rsidRDefault="007705E8">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7705E8" w:rsidRDefault="007705E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7705E8" w:rsidRDefault="007705E8">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224E7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224E7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224E7C"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713B7C7E" w14:textId="7E75FA2B" w:rsidR="00FA08A0" w:rsidRDefault="00224E7C"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02CD16DA" w14:textId="3A6A30E8" w:rsidR="00FA08A0" w:rsidRDefault="00224E7C"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10F26D15" w14:textId="7653E3DE" w:rsidR="00FA08A0" w:rsidRDefault="00224E7C"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3F4F87D6" w14:textId="5F1831C7" w:rsidR="00FA08A0" w:rsidRDefault="00224E7C"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691AF8FA" w14:textId="37B6C589" w:rsidR="00FA08A0" w:rsidRDefault="00224E7C"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4ACE7FA9" w14:textId="41A88DFB" w:rsidR="00FA08A0" w:rsidRDefault="00224E7C"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6F04655C" w14:textId="29F640E5" w:rsidR="00FA08A0" w:rsidRDefault="00224E7C"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16B17B00" w14:textId="6172E8D8" w:rsidR="00FA08A0" w:rsidRDefault="00224E7C"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31C87D27" w14:textId="630886D5" w:rsidR="00FA08A0" w:rsidRDefault="00224E7C"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737605F3" w14:textId="27278CE2" w:rsidR="00FA08A0" w:rsidRDefault="00224E7C"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11CF31BE" w14:textId="64E5D15C" w:rsidR="00FA08A0" w:rsidRDefault="00224E7C"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54B4003E" w14:textId="0F7E62A1" w:rsidR="00FA08A0" w:rsidRDefault="00224E7C"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187A2989" w14:textId="00AD5CA2" w:rsidR="00FA08A0" w:rsidRDefault="00224E7C"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21982C89" w14:textId="79DA412D" w:rsidR="00FA08A0" w:rsidRDefault="00224E7C"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65F14D59" w14:textId="32961257" w:rsidR="00FA08A0" w:rsidRDefault="00224E7C"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5313768" w14:textId="6612F06C" w:rsidR="00FA08A0" w:rsidRDefault="00224E7C"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C277615" w14:textId="5959495A" w:rsidR="00FA08A0" w:rsidRDefault="00224E7C"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10E9F3A6" w14:textId="146FDD0D" w:rsidR="00FA08A0" w:rsidRDefault="00224E7C"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7A34F00F" w14:textId="2D6A7CBE" w:rsidR="00FA08A0" w:rsidRDefault="00224E7C"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5BEA5799" w14:textId="07DEE7FD" w:rsidR="00FA08A0" w:rsidRDefault="00224E7C"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482F7501" w14:textId="20ABFAB0" w:rsidR="00FA08A0" w:rsidRPr="00F841B0" w:rsidRDefault="00224E7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224E7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224E7C"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4F039FF" w14:textId="20671CF3" w:rsidR="00FA08A0" w:rsidRDefault="00224E7C"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EEDC062" w14:textId="1CD0C4E9" w:rsidR="00FA08A0" w:rsidRDefault="00224E7C"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71FA33C9" w14:textId="2CFBC165" w:rsidR="00FA08A0" w:rsidRDefault="00224E7C"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26A18B1A" w14:textId="4391C65E" w:rsidR="00FA08A0" w:rsidRDefault="00224E7C"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1E621946" w14:textId="7AE5BC72" w:rsidR="00FA08A0" w:rsidRDefault="00224E7C"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34704814" w14:textId="29DCBAC6" w:rsidR="00FA08A0" w:rsidRPr="00F841B0" w:rsidRDefault="00224E7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224E7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224E7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224E7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4ACFFE01"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r w:rsidR="002D0D7A">
        <w:rPr>
          <w:rFonts w:ascii="Times" w:eastAsia="Times" w:hAnsi="Times" w:cs="Times"/>
          <w:b/>
          <w:smallCaps/>
        </w:rPr>
        <w:t>24GPJ23</w:t>
      </w:r>
      <w:r w:rsidR="001C1DFE" w:rsidRPr="001C1DFE">
        <w:rPr>
          <w:rFonts w:ascii="Times" w:eastAsia="Times" w:hAnsi="Times" w:cs="Times"/>
          <w:b/>
          <w:smallCaps/>
        </w:rPr>
        <w:t>-P.R.NO. 2024-05-0052: Purchase of Fuel for used of Service Vehicle, Heavy Equipment assigned at the Maintenance Section</w:t>
      </w:r>
    </w:p>
    <w:p w14:paraId="0E6B1FE6" w14:textId="77777777" w:rsidR="001C1DFE" w:rsidRPr="006073D7" w:rsidRDefault="001C1DFE" w:rsidP="00D16D37">
      <w:pPr>
        <w:tabs>
          <w:tab w:val="center" w:pos="4680"/>
        </w:tabs>
        <w:ind w:right="29"/>
      </w:pPr>
    </w:p>
    <w:p w14:paraId="3BDC16F8" w14:textId="3DFBF515"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2E1DFE">
        <w:rPr>
          <w:b/>
          <w:i/>
        </w:rPr>
        <w:t>FY 2024 AMWP</w:t>
      </w:r>
      <w:r w:rsidR="00D00124">
        <w:rPr>
          <w:b/>
          <w:i/>
        </w:rPr>
        <w:t xml:space="preserve"> </w:t>
      </w:r>
      <w:r w:rsidR="00F830A1">
        <w:rPr>
          <w:b/>
          <w:i/>
        </w:rPr>
        <w:t xml:space="preserve"> </w:t>
      </w:r>
      <w:r w:rsidRPr="006073D7">
        <w:t xml:space="preserve">intends to apply the sum of </w:t>
      </w:r>
      <w:r w:rsidR="002D0D7A">
        <w:rPr>
          <w:b/>
        </w:rPr>
        <w:t>Two</w:t>
      </w:r>
      <w:r w:rsidR="00803404">
        <w:rPr>
          <w:b/>
        </w:rPr>
        <w:t xml:space="preserve"> Million</w:t>
      </w:r>
      <w:r w:rsidR="002E1DFE">
        <w:rPr>
          <w:b/>
        </w:rPr>
        <w:t xml:space="preserve"> </w:t>
      </w:r>
      <w:r w:rsidR="00E67902">
        <w:rPr>
          <w:b/>
        </w:rPr>
        <w:t>Pesos (PHP 2</w:t>
      </w:r>
      <w:r w:rsidR="00803404">
        <w:rPr>
          <w:b/>
        </w:rPr>
        <w:t>,000</w:t>
      </w:r>
      <w:r w:rsidR="001C1DFE">
        <w:rPr>
          <w:b/>
        </w:rPr>
        <w:t>,000</w:t>
      </w:r>
      <w:r w:rsidR="00A90428" w:rsidRPr="00A90428">
        <w:rPr>
          <w:b/>
        </w:rPr>
        <w:t>.00)</w:t>
      </w:r>
      <w:r w:rsidR="00DF41B8">
        <w:t xml:space="preserve"> </w:t>
      </w:r>
      <w:r w:rsidRPr="006073D7">
        <w:t xml:space="preserve">being the ABC to payments under the contract for </w:t>
      </w:r>
      <w:r w:rsidR="00E67902">
        <w:rPr>
          <w:b/>
          <w:i/>
        </w:rPr>
        <w:t>24GPJ23</w:t>
      </w:r>
      <w:r w:rsidR="001C1DFE" w:rsidRPr="001C1DFE">
        <w:rPr>
          <w:b/>
          <w:i/>
        </w:rPr>
        <w:t>-P.R.NO. 2024-05-0052: Purchase of Fuel for used of Service Vehicle, Heavy Equipment assigned at the Maintenance Section</w:t>
      </w:r>
    </w:p>
    <w:p w14:paraId="0F623095" w14:textId="77777777" w:rsidR="001C1DFE" w:rsidRDefault="001C1DFE"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34963D6D"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2E1DFE">
        <w:t xml:space="preserve"> 7</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43FBADF9" w14:textId="77777777" w:rsidR="00FD2651" w:rsidRPr="006073D7" w:rsidRDefault="00FD2651" w:rsidP="00F841B0">
      <w:pPr>
        <w:ind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bookmarkStart w:id="5" w:name="_GoBack"/>
      <w:bookmarkEnd w:id="5"/>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40D96AAD" w:rsidR="00FD2651" w:rsidRPr="006073D7"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2D0D7A">
        <w:rPr>
          <w:b/>
          <w:i/>
        </w:rPr>
        <w:t>June 08</w:t>
      </w:r>
      <w:r w:rsidR="00BF006B">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w:t>
      </w:r>
      <w:r w:rsidRPr="006073D7">
        <w:rPr>
          <w:i/>
        </w:rPr>
        <w:lastRenderedPageBreak/>
        <w:t>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01F73F72"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E67902">
        <w:rPr>
          <w:b/>
          <w:color w:val="000000"/>
        </w:rPr>
        <w:t>June 17</w:t>
      </w:r>
      <w:r w:rsidR="00BF006B">
        <w:rPr>
          <w:b/>
          <w:color w:val="000000"/>
        </w:rPr>
        <w:t>, 2024</w:t>
      </w:r>
      <w:r w:rsidR="004B6087" w:rsidRPr="004B6087">
        <w:rPr>
          <w:b/>
          <w:color w:val="000000"/>
        </w:rPr>
        <w:t xml:space="preserve"> at </w:t>
      </w:r>
      <w:r w:rsidRPr="004B6087">
        <w:rPr>
          <w:b/>
          <w:color w:val="000000"/>
        </w:rPr>
        <w:t xml:space="preserve"> </w:t>
      </w:r>
      <w:r w:rsidR="00095B88">
        <w:rPr>
          <w:b/>
          <w:i/>
          <w:color w:val="000000"/>
        </w:rPr>
        <w:t>8:3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0C46078E"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E67902">
        <w:rPr>
          <w:b/>
          <w:i/>
        </w:rPr>
        <w:t xml:space="preserve"> on June 28</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8" w:name="_heading=h.67pkvclqv6qr" w:colFirst="0" w:colLast="0"/>
      <w:bookmarkEnd w:id="8"/>
      <w:r w:rsidRPr="006073D7">
        <w:t xml:space="preserve">  </w:t>
      </w:r>
    </w:p>
    <w:p w14:paraId="660FB439"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10" w:name="_heading=h.ve47k78b8kal" w:colFirst="0" w:colLast="0"/>
      <w:bookmarkEnd w:id="10"/>
    </w:p>
    <w:p w14:paraId="2619C779" w14:textId="103D4C15" w:rsidR="00FD2651" w:rsidRPr="006073D7"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57DD0">
        <w:rPr>
          <w:b/>
          <w:i/>
        </w:rPr>
        <w:t xml:space="preserve">10:30 a.m.on </w:t>
      </w:r>
      <w:r w:rsidR="00E67902">
        <w:rPr>
          <w:b/>
          <w:i/>
        </w:rPr>
        <w:t>June 28</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60625C1" w14:textId="77777777" w:rsidR="00FD2651" w:rsidRPr="006073D7" w:rsidRDefault="00FD2651" w:rsidP="00F841B0">
      <w:pPr>
        <w:ind w:left="720" w:right="29"/>
        <w:rPr>
          <w:i/>
        </w:rPr>
      </w:pP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224E7C"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8EDFCC" w:rsidR="00D00124" w:rsidRPr="000F5339" w:rsidRDefault="00D00124" w:rsidP="00D00124">
      <w:pPr>
        <w:ind w:left="720"/>
        <w:rPr>
          <w:rFonts w:ascii="Tahoma" w:hAnsi="Tahoma" w:cs="Tahoma"/>
          <w:sz w:val="22"/>
          <w:szCs w:val="22"/>
        </w:rPr>
      </w:pPr>
      <w:r>
        <w:rPr>
          <w:rFonts w:ascii="Tahoma" w:hAnsi="Tahoma" w:cs="Tahoma"/>
          <w:sz w:val="22"/>
          <w:szCs w:val="22"/>
        </w:rPr>
        <w:t>+</w:t>
      </w:r>
      <w:r w:rsidR="001C1DFE" w:rsidRPr="001C1DFE">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2" w:name="_heading=h.vx1227" w:colFirst="0" w:colLast="0"/>
      <w:bookmarkEnd w:id="12"/>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7784CDCA" w:rsidR="00D00124" w:rsidRPr="00AE47AE" w:rsidRDefault="00E67902" w:rsidP="00D00124">
      <w:pPr>
        <w:rPr>
          <w:rFonts w:ascii="Tahoma" w:hAnsi="Tahoma" w:cs="Tahoma"/>
          <w:b/>
          <w:sz w:val="22"/>
          <w:szCs w:val="22"/>
        </w:rPr>
      </w:pPr>
      <w:r>
        <w:rPr>
          <w:rFonts w:ascii="Tahoma" w:hAnsi="Tahoma" w:cs="Tahoma"/>
          <w:b/>
          <w:sz w:val="22"/>
          <w:szCs w:val="22"/>
        </w:rPr>
        <w:t>June 08</w:t>
      </w:r>
      <w:r w:rsidR="00BF006B">
        <w:rPr>
          <w:rFonts w:ascii="Tahoma" w:hAnsi="Tahoma" w:cs="Tahoma"/>
          <w:b/>
          <w:sz w:val="22"/>
          <w:szCs w:val="22"/>
        </w:rPr>
        <w:t>, 2024</w:t>
      </w:r>
    </w:p>
    <w:p w14:paraId="0F4A94AE" w14:textId="77777777" w:rsidR="00D00124" w:rsidRPr="000F5339" w:rsidRDefault="00D00124" w:rsidP="00D00124">
      <w:pPr>
        <w:rPr>
          <w:rFonts w:ascii="Tahoma" w:hAnsi="Tahoma" w:cs="Tahoma"/>
          <w:sz w:val="22"/>
          <w:szCs w:val="22"/>
        </w:rPr>
      </w:pP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7684B76"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E67902">
        <w:rPr>
          <w:b/>
          <w:color w:val="000000"/>
        </w:rPr>
        <w:t>24GPJ23</w:t>
      </w:r>
      <w:r w:rsidR="007705E8" w:rsidRPr="007705E8">
        <w:rPr>
          <w:b/>
          <w:color w:val="000000"/>
        </w:rPr>
        <w:t>-P.R.NO. 2024-05-0052: Purchase of Fuel for used of Service Vehicle, Heavy Equipment assigned at the Maintenance Section</w:t>
      </w:r>
      <w:r w:rsidR="00D16D37">
        <w:rPr>
          <w:b/>
          <w:color w:val="000000"/>
        </w:rPr>
        <w:t xml:space="preserve"> </w:t>
      </w:r>
      <w:r w:rsidRPr="006073D7">
        <w:rPr>
          <w:color w:val="000000"/>
        </w:rPr>
        <w:t xml:space="preserve">with identification number </w:t>
      </w:r>
      <w:r w:rsidR="00E67902">
        <w:rPr>
          <w:b/>
          <w:i/>
          <w:color w:val="000000"/>
        </w:rPr>
        <w:t>24GPJ23</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7E616F6C"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D11972">
        <w:rPr>
          <w:b/>
          <w:i/>
        </w:rPr>
        <w:t>AMWP</w:t>
      </w:r>
      <w:r w:rsidR="00C635B0">
        <w:rPr>
          <w:b/>
          <w:i/>
        </w:rPr>
        <w:t xml:space="preserve"> </w:t>
      </w:r>
      <w:r w:rsidR="005B1CB3">
        <w:t xml:space="preserve">in the amount of </w:t>
      </w:r>
      <w:r w:rsidR="005B1CB3" w:rsidRPr="005B1CB3">
        <w:rPr>
          <w:b/>
        </w:rPr>
        <w:t xml:space="preserve"> </w:t>
      </w:r>
      <w:r w:rsidR="00E67902">
        <w:rPr>
          <w:b/>
        </w:rPr>
        <w:t>Two</w:t>
      </w:r>
      <w:r w:rsidR="00D11972">
        <w:rPr>
          <w:b/>
        </w:rPr>
        <w:t xml:space="preserve"> </w:t>
      </w:r>
      <w:r w:rsidR="00D00124">
        <w:rPr>
          <w:b/>
        </w:rPr>
        <w:t xml:space="preserve"> </w:t>
      </w:r>
      <w:r w:rsidR="005B1CB3" w:rsidRPr="005B1CB3">
        <w:rPr>
          <w:b/>
        </w:rPr>
        <w:t>Million</w:t>
      </w:r>
      <w:r w:rsidR="00D11972">
        <w:rPr>
          <w:b/>
        </w:rPr>
        <w:t xml:space="preserve"> </w:t>
      </w:r>
      <w:r w:rsidR="00C635B0">
        <w:rPr>
          <w:b/>
        </w:rPr>
        <w:t xml:space="preserve">Pesos (PHP </w:t>
      </w:r>
      <w:r w:rsidR="00E67902">
        <w:rPr>
          <w:b/>
        </w:rPr>
        <w:t>2</w:t>
      </w:r>
      <w:r w:rsidR="007705E8">
        <w:rPr>
          <w:b/>
        </w:rPr>
        <w:t>,0</w:t>
      </w:r>
      <w:r w:rsidR="00803404">
        <w:rPr>
          <w:b/>
        </w:rPr>
        <w:t>00,00</w:t>
      </w:r>
      <w:r w:rsidR="00A90428">
        <w:rPr>
          <w:b/>
        </w:rPr>
        <w:t>0</w:t>
      </w:r>
      <w:r w:rsidR="00D00124">
        <w:rPr>
          <w:b/>
        </w:rPr>
        <w:t>.00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lastRenderedPageBreak/>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lastRenderedPageBreak/>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lastRenderedPageBreak/>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0A42186A" w:rsidR="00FD2651" w:rsidRPr="006073D7" w:rsidRDefault="0043613A" w:rsidP="00D16D37">
            <w:pPr>
              <w:numPr>
                <w:ilvl w:val="0"/>
                <w:numId w:val="40"/>
              </w:numPr>
              <w:spacing w:after="0"/>
              <w:ind w:left="713" w:hanging="425"/>
            </w:pPr>
            <w:r w:rsidRPr="006073D7">
              <w:t>completed within [</w:t>
            </w:r>
            <w:r w:rsidR="00D16D37">
              <w:rPr>
                <w:b/>
                <w:i/>
              </w:rPr>
              <w:t>60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41C34BF" w:rsidR="00FD2651" w:rsidRPr="006073D7" w:rsidRDefault="0043613A">
            <w:pPr>
              <w:numPr>
                <w:ilvl w:val="0"/>
                <w:numId w:val="13"/>
              </w:numPr>
            </w:pPr>
            <w:r w:rsidRPr="006073D7">
              <w:t>T</w:t>
            </w:r>
            <w:r w:rsidR="00C36949">
              <w:t xml:space="preserve">he amount of not less than </w:t>
            </w:r>
            <w:r w:rsidR="00E67902">
              <w:rPr>
                <w:b/>
                <w:u w:val="single"/>
              </w:rPr>
              <w:t>PHP4</w:t>
            </w:r>
            <w:r w:rsidR="007705E8">
              <w:rPr>
                <w:b/>
                <w:u w:val="single"/>
              </w:rPr>
              <w:t>0</w:t>
            </w:r>
            <w:r w:rsidR="00803404">
              <w:rPr>
                <w:b/>
                <w:u w:val="single"/>
              </w:rPr>
              <w:t>,000</w:t>
            </w:r>
            <w:r w:rsidR="00885FDC">
              <w:rPr>
                <w:b/>
                <w:u w:val="single"/>
              </w:rPr>
              <w:t>.00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B71370D"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E67902">
              <w:rPr>
                <w:b/>
                <w:u w:val="single"/>
              </w:rPr>
              <w:t>10</w:t>
            </w:r>
            <w:r w:rsidR="00602423">
              <w:rPr>
                <w:b/>
                <w:u w:val="single"/>
              </w:rPr>
              <w:t>0</w:t>
            </w:r>
            <w:r w:rsidR="00803404">
              <w:rPr>
                <w:b/>
                <w:u w:val="single"/>
              </w:rPr>
              <w:t>,000.00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7705E8" w:rsidRDefault="007705E8">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7705E8" w:rsidRDefault="007705E8"/>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7705E8" w:rsidRDefault="007705E8"/>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7705E8" w:rsidRDefault="007705E8">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7705E8" w:rsidRDefault="007705E8">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B134B" w14:textId="77777777" w:rsidR="00224E7C" w:rsidRDefault="00224E7C">
      <w:r>
        <w:separator/>
      </w:r>
    </w:p>
  </w:endnote>
  <w:endnote w:type="continuationSeparator" w:id="0">
    <w:p w14:paraId="73433C8D" w14:textId="77777777" w:rsidR="00224E7C" w:rsidRDefault="0022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7705E8" w:rsidRDefault="007705E8">
    <w:pPr>
      <w:jc w:val="center"/>
    </w:pPr>
  </w:p>
  <w:p w14:paraId="301C81B8" w14:textId="77777777" w:rsidR="007705E8" w:rsidRDefault="007705E8">
    <w:pPr>
      <w:ind w:right="360"/>
    </w:pPr>
  </w:p>
  <w:p w14:paraId="50A93467" w14:textId="77777777" w:rsidR="007705E8" w:rsidRDefault="007705E8">
    <w:pPr>
      <w:widowControl w:val="0"/>
      <w:pBdr>
        <w:top w:val="nil"/>
        <w:left w:val="nil"/>
        <w:bottom w:val="nil"/>
        <w:right w:val="nil"/>
        <w:between w:val="nil"/>
      </w:pBdr>
      <w:spacing w:line="276" w:lineRule="auto"/>
      <w:jc w:val="left"/>
    </w:pPr>
  </w:p>
  <w:p w14:paraId="064C34FA" w14:textId="77777777" w:rsidR="007705E8" w:rsidRDefault="007705E8">
    <w:pPr>
      <w:widowControl w:val="0"/>
      <w:pBdr>
        <w:top w:val="nil"/>
        <w:left w:val="nil"/>
        <w:bottom w:val="nil"/>
        <w:right w:val="nil"/>
        <w:between w:val="nil"/>
      </w:pBdr>
      <w:spacing w:line="276" w:lineRule="auto"/>
      <w:jc w:val="left"/>
    </w:pPr>
  </w:p>
  <w:p w14:paraId="34992154" w14:textId="77777777" w:rsidR="007705E8" w:rsidRDefault="007705E8">
    <w:pPr>
      <w:widowControl w:val="0"/>
      <w:pBdr>
        <w:top w:val="nil"/>
        <w:left w:val="nil"/>
        <w:bottom w:val="nil"/>
        <w:right w:val="nil"/>
        <w:between w:val="nil"/>
      </w:pBdr>
      <w:spacing w:line="276" w:lineRule="auto"/>
      <w:jc w:val="left"/>
    </w:pPr>
  </w:p>
  <w:p w14:paraId="71A06A6E" w14:textId="77777777" w:rsidR="007705E8" w:rsidRDefault="007705E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7705E8" w:rsidRPr="00063BB9" w:rsidRDefault="007705E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2D0D7A">
          <w:rPr>
            <w:noProof/>
            <w:sz w:val="20"/>
          </w:rPr>
          <w:t>30</w:t>
        </w:r>
        <w:r w:rsidRPr="00063BB9">
          <w:rPr>
            <w:noProof/>
            <w:sz w:val="20"/>
          </w:rPr>
          <w:fldChar w:fldCharType="end"/>
        </w:r>
      </w:p>
    </w:sdtContent>
  </w:sdt>
  <w:p w14:paraId="59D06E09" w14:textId="77777777" w:rsidR="007705E8" w:rsidRDefault="007705E8"/>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2D0D7A">
      <w:rPr>
        <w:noProof/>
        <w:sz w:val="20"/>
        <w:szCs w:val="20"/>
      </w:rPr>
      <w:t>35</w:t>
    </w:r>
    <w:r>
      <w:rPr>
        <w:sz w:val="20"/>
        <w:szCs w:val="20"/>
      </w:rPr>
      <w:fldChar w:fldCharType="end"/>
    </w:r>
  </w:p>
  <w:p w14:paraId="4582D84C" w14:textId="77777777" w:rsidR="007705E8" w:rsidRDefault="007705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7705E8" w:rsidRDefault="007705E8">
        <w:pPr>
          <w:pStyle w:val="Footer"/>
          <w:jc w:val="center"/>
        </w:pPr>
        <w:r>
          <w:fldChar w:fldCharType="begin"/>
        </w:r>
        <w:r>
          <w:instrText xml:space="preserve"> PAGE   \* MERGEFORMAT </w:instrText>
        </w:r>
        <w:r>
          <w:fldChar w:fldCharType="separate"/>
        </w:r>
        <w:r w:rsidR="002D0D7A">
          <w:rPr>
            <w:noProof/>
          </w:rPr>
          <w:t>2</w:t>
        </w:r>
        <w:r>
          <w:rPr>
            <w:noProof/>
          </w:rPr>
          <w:fldChar w:fldCharType="end"/>
        </w:r>
      </w:p>
    </w:sdtContent>
  </w:sdt>
  <w:p w14:paraId="20BE2F27" w14:textId="77777777" w:rsidR="007705E8" w:rsidRDefault="007705E8"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7705E8" w:rsidRDefault="007705E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2D0D7A">
      <w:rPr>
        <w:noProof/>
        <w:sz w:val="20"/>
        <w:szCs w:val="20"/>
      </w:rPr>
      <w:t>7</w:t>
    </w:r>
    <w:r>
      <w:rPr>
        <w:sz w:val="20"/>
        <w:szCs w:val="20"/>
      </w:rPr>
      <w:fldChar w:fldCharType="end"/>
    </w:r>
  </w:p>
  <w:p w14:paraId="391E487E" w14:textId="77777777" w:rsidR="007705E8" w:rsidRDefault="007705E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2D0D7A">
      <w:rPr>
        <w:noProof/>
        <w:sz w:val="20"/>
        <w:szCs w:val="20"/>
      </w:rPr>
      <w:t>9</w:t>
    </w:r>
    <w:r>
      <w:rPr>
        <w:sz w:val="20"/>
        <w:szCs w:val="20"/>
      </w:rPr>
      <w:fldChar w:fldCharType="end"/>
    </w:r>
  </w:p>
  <w:p w14:paraId="3507CCC3" w14:textId="77777777" w:rsidR="007705E8" w:rsidRDefault="007705E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2D0D7A">
      <w:rPr>
        <w:noProof/>
        <w:sz w:val="20"/>
        <w:szCs w:val="20"/>
      </w:rPr>
      <w:t>10</w:t>
    </w:r>
    <w:r>
      <w:rPr>
        <w:sz w:val="20"/>
        <w:szCs w:val="20"/>
      </w:rPr>
      <w:fldChar w:fldCharType="end"/>
    </w:r>
  </w:p>
  <w:p w14:paraId="3D9BE2E7" w14:textId="77777777" w:rsidR="007705E8" w:rsidRDefault="007705E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2D0D7A">
      <w:rPr>
        <w:noProof/>
        <w:sz w:val="20"/>
        <w:szCs w:val="20"/>
      </w:rPr>
      <w:t>22</w:t>
    </w:r>
    <w:r>
      <w:rPr>
        <w:sz w:val="20"/>
        <w:szCs w:val="20"/>
      </w:rPr>
      <w:fldChar w:fldCharType="end"/>
    </w:r>
  </w:p>
  <w:p w14:paraId="5B77DE3F" w14:textId="77777777" w:rsidR="007705E8" w:rsidRDefault="007705E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2D0D7A">
      <w:rPr>
        <w:noProof/>
        <w:sz w:val="20"/>
        <w:szCs w:val="20"/>
      </w:rPr>
      <w:t>24</w:t>
    </w:r>
    <w:r>
      <w:rPr>
        <w:sz w:val="20"/>
        <w:szCs w:val="20"/>
      </w:rPr>
      <w:fldChar w:fldCharType="end"/>
    </w:r>
  </w:p>
  <w:p w14:paraId="31F8D9CB" w14:textId="77777777" w:rsidR="007705E8" w:rsidRDefault="007705E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E67902">
      <w:rPr>
        <w:noProof/>
        <w:sz w:val="20"/>
        <w:szCs w:val="20"/>
      </w:rPr>
      <w:t>26</w:t>
    </w:r>
    <w:r>
      <w:rPr>
        <w:sz w:val="20"/>
        <w:szCs w:val="20"/>
      </w:rPr>
      <w:fldChar w:fldCharType="end"/>
    </w:r>
  </w:p>
  <w:p w14:paraId="3189E1AA" w14:textId="77777777" w:rsidR="007705E8" w:rsidRDefault="007705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03C0A" w14:textId="77777777" w:rsidR="00224E7C" w:rsidRDefault="00224E7C">
      <w:r>
        <w:separator/>
      </w:r>
    </w:p>
  </w:footnote>
  <w:footnote w:type="continuationSeparator" w:id="0">
    <w:p w14:paraId="71E66AC7" w14:textId="77777777" w:rsidR="00224E7C" w:rsidRDefault="00224E7C">
      <w:r>
        <w:continuationSeparator/>
      </w:r>
    </w:p>
  </w:footnote>
  <w:footnote w:id="1">
    <w:p w14:paraId="56A60099" w14:textId="77777777" w:rsidR="007705E8" w:rsidRPr="00B06472" w:rsidRDefault="007705E8">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7705E8" w:rsidRPr="00F841B0" w:rsidRDefault="007705E8">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7705E8" w:rsidRDefault="007705E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7705E8" w:rsidRDefault="007705E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7705E8" w:rsidRDefault="007705E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7705E8" w:rsidRDefault="007705E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7705E8" w:rsidRDefault="007705E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7705E8" w:rsidRDefault="007705E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7705E8" w:rsidRDefault="007705E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7705E8" w:rsidRDefault="007705E8">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7705E8" w:rsidRDefault="007705E8">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7705E8" w:rsidRDefault="007705E8">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7705E8" w:rsidRDefault="007705E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7705E8" w:rsidRDefault="007705E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7705E8" w:rsidRDefault="007705E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7705E8" w:rsidRDefault="007705E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7705E8" w:rsidRDefault="007705E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7705E8" w:rsidRDefault="007705E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7705E8" w:rsidRDefault="007705E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7705E8" w:rsidRDefault="007705E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7705E8" w:rsidRDefault="007705E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65A0D"/>
    <w:rsid w:val="00175C3D"/>
    <w:rsid w:val="0019014E"/>
    <w:rsid w:val="001C1DFE"/>
    <w:rsid w:val="001C3E7E"/>
    <w:rsid w:val="001E3680"/>
    <w:rsid w:val="001F22A2"/>
    <w:rsid w:val="00224E7C"/>
    <w:rsid w:val="002255C0"/>
    <w:rsid w:val="0023105D"/>
    <w:rsid w:val="0025322C"/>
    <w:rsid w:val="00287439"/>
    <w:rsid w:val="00295462"/>
    <w:rsid w:val="002D0D7A"/>
    <w:rsid w:val="002E1DFE"/>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441A8"/>
    <w:rsid w:val="00557DD0"/>
    <w:rsid w:val="00561009"/>
    <w:rsid w:val="005611F6"/>
    <w:rsid w:val="00571507"/>
    <w:rsid w:val="00585E66"/>
    <w:rsid w:val="005B1CB3"/>
    <w:rsid w:val="005E19EC"/>
    <w:rsid w:val="005F435D"/>
    <w:rsid w:val="005F4880"/>
    <w:rsid w:val="00602423"/>
    <w:rsid w:val="006073D7"/>
    <w:rsid w:val="00612DEB"/>
    <w:rsid w:val="00623068"/>
    <w:rsid w:val="00662731"/>
    <w:rsid w:val="0066675E"/>
    <w:rsid w:val="00674FC4"/>
    <w:rsid w:val="00687DF7"/>
    <w:rsid w:val="006A01EA"/>
    <w:rsid w:val="006A4BB0"/>
    <w:rsid w:val="006F38E0"/>
    <w:rsid w:val="00712E0F"/>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5FDC"/>
    <w:rsid w:val="00887FC1"/>
    <w:rsid w:val="008A5B23"/>
    <w:rsid w:val="008C5FD1"/>
    <w:rsid w:val="008F65FA"/>
    <w:rsid w:val="00943D54"/>
    <w:rsid w:val="0094795C"/>
    <w:rsid w:val="00950034"/>
    <w:rsid w:val="00955108"/>
    <w:rsid w:val="009771B7"/>
    <w:rsid w:val="00984EA9"/>
    <w:rsid w:val="00992DF2"/>
    <w:rsid w:val="009B6455"/>
    <w:rsid w:val="00A348E4"/>
    <w:rsid w:val="00A42126"/>
    <w:rsid w:val="00A43171"/>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078E1"/>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703FD"/>
    <w:rsid w:val="00D758CA"/>
    <w:rsid w:val="00D77A9A"/>
    <w:rsid w:val="00DE1A8A"/>
    <w:rsid w:val="00DE445E"/>
    <w:rsid w:val="00DF41B8"/>
    <w:rsid w:val="00E61EB6"/>
    <w:rsid w:val="00E67902"/>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46D14B-5002-4D2A-AE24-110079C1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41</Pages>
  <Words>10468</Words>
  <Characters>59668</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56</cp:revision>
  <cp:lastPrinted>2010-02-01T12:02:00Z</cp:lastPrinted>
  <dcterms:created xsi:type="dcterms:W3CDTF">2021-04-13T18:49:00Z</dcterms:created>
  <dcterms:modified xsi:type="dcterms:W3CDTF">2010-02-03T03:22:00Z</dcterms:modified>
</cp:coreProperties>
</file>